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218" w:rsidRPr="00084CC1" w:rsidRDefault="00465218" w:rsidP="0046521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4CC1">
        <w:rPr>
          <w:rFonts w:ascii="Times New Roman" w:eastAsia="Calibri" w:hAnsi="Times New Roman" w:cs="Times New Roman"/>
          <w:b/>
          <w:sz w:val="24"/>
          <w:szCs w:val="24"/>
        </w:rPr>
        <w:t xml:space="preserve">Урок </w:t>
      </w:r>
      <w:r w:rsidRPr="00084CC1">
        <w:rPr>
          <w:rFonts w:ascii="Times New Roman" w:eastAsia="Calibri" w:hAnsi="Times New Roman" w:cs="Times New Roman"/>
          <w:i/>
          <w:sz w:val="24"/>
          <w:szCs w:val="24"/>
        </w:rPr>
        <w:t>русского языка</w:t>
      </w:r>
      <w:r w:rsidRPr="00084CC1">
        <w:rPr>
          <w:rFonts w:ascii="Times New Roman" w:eastAsia="Calibri" w:hAnsi="Times New Roman" w:cs="Times New Roman"/>
          <w:b/>
          <w:sz w:val="24"/>
          <w:szCs w:val="24"/>
        </w:rPr>
        <w:t xml:space="preserve"> в 6 классе</w:t>
      </w:r>
    </w:p>
    <w:p w:rsidR="00465218" w:rsidRDefault="00414006" w:rsidP="0046521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84CC1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 w:rsidRPr="00084CC1">
        <w:rPr>
          <w:rFonts w:ascii="Times New Roman" w:eastAsia="Calibri" w:hAnsi="Times New Roman" w:cs="Times New Roman"/>
          <w:b/>
          <w:sz w:val="24"/>
          <w:szCs w:val="24"/>
          <w:u w:val="single"/>
        </w:rPr>
        <w:t>«</w:t>
      </w:r>
      <w:r w:rsidR="00465218" w:rsidRPr="00084CC1">
        <w:rPr>
          <w:rFonts w:ascii="Times New Roman" w:eastAsia="Calibri" w:hAnsi="Times New Roman" w:cs="Times New Roman"/>
          <w:b/>
          <w:sz w:val="24"/>
          <w:szCs w:val="24"/>
          <w:u w:val="single"/>
        </w:rPr>
        <w:t>Имя прилагательное как часть речи</w:t>
      </w:r>
      <w:r w:rsidRPr="00084CC1">
        <w:rPr>
          <w:rFonts w:ascii="Times New Roman" w:eastAsia="Calibri" w:hAnsi="Times New Roman" w:cs="Times New Roman"/>
          <w:b/>
          <w:sz w:val="24"/>
          <w:szCs w:val="24"/>
          <w:u w:val="single"/>
        </w:rPr>
        <w:t>»</w:t>
      </w:r>
    </w:p>
    <w:p w:rsidR="006905E0" w:rsidRPr="006905E0" w:rsidRDefault="006905E0" w:rsidP="00465218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6905E0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6905E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03F17">
        <w:rPr>
          <w:rFonts w:ascii="Times New Roman" w:eastAsia="Calibri" w:hAnsi="Times New Roman" w:cs="Times New Roman"/>
          <w:i/>
          <w:sz w:val="24"/>
          <w:szCs w:val="24"/>
        </w:rPr>
        <w:t>Камолова Е.Г.</w:t>
      </w:r>
    </w:p>
    <w:p w:rsidR="00414006" w:rsidRPr="00084CC1" w:rsidRDefault="00414006" w:rsidP="0041400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4006" w:rsidRPr="00084CC1" w:rsidRDefault="00414006" w:rsidP="0041400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84CC1">
        <w:rPr>
          <w:rFonts w:ascii="Times New Roman" w:eastAsia="Calibri" w:hAnsi="Times New Roman" w:cs="Times New Roman"/>
          <w:b/>
          <w:sz w:val="24"/>
          <w:szCs w:val="24"/>
        </w:rPr>
        <w:t xml:space="preserve">Тип урока: </w:t>
      </w:r>
      <w:r w:rsidRPr="00084CC1">
        <w:rPr>
          <w:rFonts w:ascii="Times New Roman" w:eastAsia="Calibri" w:hAnsi="Times New Roman" w:cs="Times New Roman"/>
          <w:sz w:val="24"/>
          <w:szCs w:val="24"/>
        </w:rPr>
        <w:t>обобщительно - повторительный</w:t>
      </w:r>
    </w:p>
    <w:p w:rsidR="00605DB2" w:rsidRDefault="00465218" w:rsidP="00605DB2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4CC1">
        <w:rPr>
          <w:rFonts w:ascii="Times New Roman" w:eastAsia="Calibri" w:hAnsi="Times New Roman" w:cs="Times New Roman"/>
          <w:b/>
          <w:sz w:val="24"/>
          <w:szCs w:val="24"/>
        </w:rPr>
        <w:t xml:space="preserve">Цель урока: </w:t>
      </w:r>
      <w:r w:rsidRPr="00084CC1">
        <w:rPr>
          <w:rFonts w:ascii="Georgia" w:hAnsi="Georgia"/>
          <w:color w:val="333333"/>
          <w:sz w:val="24"/>
          <w:szCs w:val="24"/>
          <w:shd w:val="clear" w:color="auto" w:fill="FFFFFF"/>
        </w:rPr>
        <w:t>обобщение и систематизация</w:t>
      </w:r>
      <w:r w:rsidR="008F3DC7" w:rsidRPr="00084CC1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знаний об имени прилагательном</w:t>
      </w:r>
      <w:r w:rsidR="00083EA0" w:rsidRPr="00084CC1">
        <w:rPr>
          <w:rFonts w:ascii="Georgia" w:hAnsi="Georgia"/>
          <w:color w:val="333333"/>
          <w:sz w:val="24"/>
          <w:szCs w:val="24"/>
          <w:shd w:val="clear" w:color="auto" w:fill="FFFFFF"/>
        </w:rPr>
        <w:t>;</w:t>
      </w:r>
      <w:r w:rsidR="008F3DC7" w:rsidRPr="00084CC1">
        <w:rPr>
          <w:rStyle w:val="apple-converted-space"/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 w:rsidRPr="00084CC1">
        <w:rPr>
          <w:rFonts w:ascii="Georgia" w:hAnsi="Georgia"/>
          <w:color w:val="333333"/>
          <w:sz w:val="24"/>
          <w:szCs w:val="24"/>
          <w:shd w:val="clear" w:color="auto" w:fill="FFFFFF"/>
        </w:rPr>
        <w:t>обогащение словарного запаса учащихся.</w:t>
      </w:r>
      <w:r w:rsidRPr="00084CC1">
        <w:rPr>
          <w:rStyle w:val="apple-converted-space"/>
          <w:rFonts w:ascii="Georgia" w:hAnsi="Georgia"/>
          <w:color w:val="333333"/>
          <w:sz w:val="24"/>
          <w:szCs w:val="24"/>
          <w:shd w:val="clear" w:color="auto" w:fill="FFFFFF"/>
        </w:rPr>
        <w:t> </w:t>
      </w:r>
      <w:r w:rsidRPr="00084CC1">
        <w:rPr>
          <w:rFonts w:ascii="Georgia" w:hAnsi="Georgia"/>
          <w:color w:val="333333"/>
          <w:sz w:val="24"/>
          <w:szCs w:val="24"/>
        </w:rPr>
        <w:br/>
      </w:r>
      <w:r w:rsidR="00605DB2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урока:</w:t>
      </w:r>
    </w:p>
    <w:p w:rsidR="00605DB2" w:rsidRPr="009B7732" w:rsidRDefault="00605DB2" w:rsidP="00605DB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7732">
        <w:rPr>
          <w:rFonts w:ascii="Times New Roman" w:hAnsi="Times New Roman"/>
          <w:sz w:val="24"/>
          <w:szCs w:val="24"/>
          <w:lang w:eastAsia="ru-RU"/>
        </w:rPr>
        <w:t>Активизировать работу учащихся на уроке путем создания проблемной ситуации.</w:t>
      </w:r>
    </w:p>
    <w:p w:rsidR="00605DB2" w:rsidRPr="009B7732" w:rsidRDefault="00605DB2" w:rsidP="00605DB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B7732">
        <w:rPr>
          <w:rFonts w:ascii="Times New Roman" w:hAnsi="Times New Roman"/>
          <w:sz w:val="24"/>
          <w:szCs w:val="24"/>
          <w:lang w:eastAsia="ru-RU"/>
        </w:rPr>
        <w:t>Развивать умения учащихся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605DB2" w:rsidRDefault="00605DB2" w:rsidP="00605DB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B7732">
        <w:rPr>
          <w:rFonts w:ascii="Times New Roman" w:hAnsi="Times New Roman"/>
          <w:sz w:val="24"/>
          <w:szCs w:val="24"/>
          <w:lang w:eastAsia="ru-RU"/>
        </w:rPr>
        <w:t>- самостоятельно определять свои знани</w:t>
      </w:r>
      <w:r>
        <w:rPr>
          <w:rFonts w:ascii="Times New Roman" w:hAnsi="Times New Roman"/>
          <w:sz w:val="24"/>
          <w:szCs w:val="24"/>
          <w:lang w:eastAsia="ru-RU"/>
        </w:rPr>
        <w:t>я — незнания по изучаемой теме;</w:t>
      </w:r>
    </w:p>
    <w:p w:rsidR="00605DB2" w:rsidRDefault="00605DB2" w:rsidP="00605DB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работать в парах;</w:t>
      </w:r>
    </w:p>
    <w:p w:rsidR="00605DB2" w:rsidRDefault="00605DB2" w:rsidP="00605DB2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B7732">
        <w:rPr>
          <w:rFonts w:ascii="Times New Roman" w:hAnsi="Times New Roman"/>
          <w:sz w:val="24"/>
          <w:szCs w:val="24"/>
          <w:lang w:eastAsia="ru-RU"/>
        </w:rPr>
        <w:t>- сравнивать, анализировать, формулиро</w:t>
      </w:r>
      <w:r>
        <w:rPr>
          <w:rFonts w:ascii="Times New Roman" w:hAnsi="Times New Roman"/>
          <w:sz w:val="24"/>
          <w:szCs w:val="24"/>
          <w:lang w:eastAsia="ru-RU"/>
        </w:rPr>
        <w:t>вать вопросы, делать вставки.</w:t>
      </w:r>
    </w:p>
    <w:p w:rsidR="00605DB2" w:rsidRPr="009B7732" w:rsidRDefault="00605DB2" w:rsidP="00605DB2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B7732">
        <w:rPr>
          <w:rFonts w:ascii="Times New Roman" w:hAnsi="Times New Roman"/>
          <w:sz w:val="24"/>
          <w:szCs w:val="24"/>
          <w:lang w:eastAsia="ru-RU"/>
        </w:rPr>
        <w:t xml:space="preserve"> Воспитывать желание переосмысления собственных знаний по изучаемой теме и их практическое применение.</w:t>
      </w:r>
    </w:p>
    <w:p w:rsidR="00465218" w:rsidRPr="00084CC1" w:rsidRDefault="00465218" w:rsidP="00465218">
      <w:pPr>
        <w:spacing w:after="0" w:line="240" w:lineRule="auto"/>
        <w:ind w:right="113"/>
        <w:rPr>
          <w:rStyle w:val="apple-converted-space"/>
          <w:rFonts w:ascii="Times New Roman" w:eastAsia="Calibri" w:hAnsi="Times New Roman" w:cs="Times New Roman"/>
          <w:sz w:val="24"/>
          <w:szCs w:val="24"/>
        </w:rPr>
      </w:pPr>
    </w:p>
    <w:p w:rsidR="00465218" w:rsidRPr="00084CC1" w:rsidRDefault="00465218" w:rsidP="004652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b/>
          <w:sz w:val="24"/>
          <w:szCs w:val="24"/>
        </w:rPr>
        <w:t>Планируемые образовательные результаты</w:t>
      </w:r>
      <w:r w:rsidRPr="00084CC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14006" w:rsidRPr="00084CC1" w:rsidRDefault="00414006" w:rsidP="00414006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Предметные:</w:t>
      </w:r>
    </w:p>
    <w:p w:rsidR="00414006" w:rsidRPr="00084CC1" w:rsidRDefault="00414006" w:rsidP="0041400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определять имена прилагательные, отличать от слов других частей речи </w:t>
      </w:r>
    </w:p>
    <w:p w:rsidR="00414006" w:rsidRPr="00084CC1" w:rsidRDefault="00414006" w:rsidP="0041400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употреблять в речи</w:t>
      </w:r>
    </w:p>
    <w:p w:rsidR="00465218" w:rsidRPr="00084CC1" w:rsidRDefault="00465218" w:rsidP="004652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84CC1">
        <w:rPr>
          <w:rFonts w:ascii="Times New Roman" w:eastAsia="Calibri" w:hAnsi="Times New Roman" w:cs="Times New Roman"/>
          <w:i/>
          <w:sz w:val="24"/>
          <w:szCs w:val="24"/>
        </w:rPr>
        <w:t xml:space="preserve">Метапредметные: </w:t>
      </w:r>
    </w:p>
    <w:p w:rsidR="00465218" w:rsidRPr="00084CC1" w:rsidRDefault="00465218" w:rsidP="00465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поиск и выделение информации;</w:t>
      </w:r>
    </w:p>
    <w:p w:rsidR="00465218" w:rsidRPr="00084CC1" w:rsidRDefault="00465218" w:rsidP="00465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построение логической цепи рассуждений;</w:t>
      </w:r>
    </w:p>
    <w:p w:rsidR="00465218" w:rsidRPr="00084CC1" w:rsidRDefault="00465218" w:rsidP="00465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контроль, коррекция, оценка действий партнера, умение с достаточной полнотой и точностью выражать свои мысли;</w:t>
      </w:r>
    </w:p>
    <w:p w:rsidR="00465218" w:rsidRPr="00084CC1" w:rsidRDefault="00465218" w:rsidP="00465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внесение необходимых дополнений и корректив;</w:t>
      </w:r>
    </w:p>
    <w:p w:rsidR="00465218" w:rsidRPr="00084CC1" w:rsidRDefault="00465218" w:rsidP="00465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инициативное сотрудничество в поиске и сборе информации.</w:t>
      </w:r>
    </w:p>
    <w:p w:rsidR="00465218" w:rsidRPr="00084CC1" w:rsidRDefault="00465218" w:rsidP="00465218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Личностные:</w:t>
      </w:r>
    </w:p>
    <w:p w:rsidR="00465218" w:rsidRPr="00084CC1" w:rsidRDefault="00465218" w:rsidP="00465218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4CC1">
        <w:rPr>
          <w:rFonts w:ascii="Times New Roman" w:eastAsia="Calibri" w:hAnsi="Times New Roman" w:cs="Times New Roman"/>
          <w:sz w:val="24"/>
          <w:szCs w:val="24"/>
        </w:rPr>
        <w:t>развивать диалогическую речь, уметь аргументированно доказывать собственную позицию</w:t>
      </w:r>
    </w:p>
    <w:p w:rsidR="00414006" w:rsidRPr="00084CC1" w:rsidRDefault="00414006" w:rsidP="004652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5218" w:rsidRPr="00084CC1" w:rsidRDefault="00465218" w:rsidP="004140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УМК: </w:t>
      </w:r>
      <w:r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 учебник для 6 класса общеобразовательных учреждений: в 2 ч. / Л.М.</w:t>
      </w:r>
      <w:r w:rsidR="005B77DD"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Рыбченкова</w:t>
      </w:r>
      <w:proofErr w:type="spellEnd"/>
      <w:r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О.М.</w:t>
      </w:r>
      <w:r w:rsidR="005B77DD"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4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Александрова и др.- М.: «Просвещение», 2015</w:t>
      </w:r>
    </w:p>
    <w:p w:rsidR="00414006" w:rsidRPr="00084CC1" w:rsidRDefault="00414006" w:rsidP="004140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084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раздаточный материал, презентация.</w:t>
      </w:r>
    </w:p>
    <w:p w:rsidR="00414006" w:rsidRPr="00084CC1" w:rsidRDefault="00414006" w:rsidP="00414006">
      <w:pPr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:rsidR="00465218" w:rsidRPr="00084CC1" w:rsidRDefault="00465218" w:rsidP="00465218">
      <w:pPr>
        <w:widowControl w:val="0"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:rsidR="00465218" w:rsidRPr="00084CC1" w:rsidRDefault="00465218" w:rsidP="00465218">
      <w:pPr>
        <w:widowControl w:val="0"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:rsidR="00084CC1" w:rsidRDefault="00084CC1" w:rsidP="003F6797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4CC1" w:rsidRDefault="00084CC1" w:rsidP="00414006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5AB2" w:rsidRPr="00084CC1" w:rsidRDefault="00414006" w:rsidP="00414006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4C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Ход урока</w:t>
      </w:r>
    </w:p>
    <w:p w:rsidR="00414006" w:rsidRPr="00084CC1" w:rsidRDefault="00414006" w:rsidP="00414006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-176" w:tblpY="1"/>
        <w:tblOverlap w:val="never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954"/>
        <w:gridCol w:w="4394"/>
        <w:gridCol w:w="2699"/>
      </w:tblGrid>
      <w:tr w:rsidR="00465218" w:rsidRPr="00084CC1" w:rsidTr="00334241"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5954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394" w:type="dxa"/>
          </w:tcPr>
          <w:p w:rsidR="00465218" w:rsidRPr="00084CC1" w:rsidRDefault="00465218" w:rsidP="00414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</w:t>
            </w:r>
            <w:r w:rsidR="00414006"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ащихся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УУД </w:t>
            </w:r>
          </w:p>
        </w:tc>
      </w:tr>
      <w:tr w:rsidR="00465218" w:rsidRPr="00084CC1" w:rsidTr="00334241"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Организационный</w:t>
            </w:r>
          </w:p>
        </w:tc>
        <w:tc>
          <w:tcPr>
            <w:tcW w:w="5954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Приветствие. </w:t>
            </w:r>
          </w:p>
        </w:tc>
        <w:tc>
          <w:tcPr>
            <w:tcW w:w="4394" w:type="dxa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JournalSansC"/>
                <w:color w:val="000000"/>
                <w:sz w:val="24"/>
                <w:szCs w:val="24"/>
                <w:lang w:eastAsia="ru-RU"/>
              </w:rPr>
              <w:t>Приветствуют учителя, демонстрируют своё настроение.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218" w:rsidRPr="00084CC1" w:rsidTr="00334241">
        <w:trPr>
          <w:trHeight w:val="1975"/>
        </w:trPr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Подготовительный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65218" w:rsidRPr="00084CC1" w:rsidRDefault="00083EA0" w:rsidP="00A95011">
            <w:pPr>
              <w:spacing w:after="0" w:line="240" w:lineRule="auto"/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Перед вами текст А. Толстого. Определите тему текста.</w:t>
            </w:r>
          </w:p>
          <w:p w:rsidR="00083EA0" w:rsidRPr="00084CC1" w:rsidRDefault="00083EA0" w:rsidP="00A95011">
            <w:pPr>
              <w:spacing w:after="0" w:line="240" w:lineRule="auto"/>
              <w:rPr>
                <w:rFonts w:ascii="Times New Roman" w:eastAsia="Bookman Old Style" w:hAnsi="Times New Roman" w:cs="Times New Roman"/>
                <w:i/>
                <w:color w:val="231F20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i/>
                <w:color w:val="231F20"/>
                <w:sz w:val="24"/>
                <w:szCs w:val="24"/>
              </w:rPr>
              <w:t>Русский народ создал русский язык, яркий, как радуга после весеннего ливня, меткий, как стрелы, певучий и богатый, задумчивый, как песня над колыбелью.</w:t>
            </w:r>
          </w:p>
          <w:p w:rsidR="00083EA0" w:rsidRPr="00084CC1" w:rsidRDefault="00083EA0" w:rsidP="00A95011">
            <w:pPr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Подчеркните слова, с помощью которых А. Толстой охарактеризовал русский язык</w:t>
            </w:r>
            <w:r w:rsidR="008F3DC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465218" w:rsidRPr="00084CC1" w:rsidRDefault="00855AB2" w:rsidP="00855AB2">
            <w:pPr>
              <w:widowControl w:val="0"/>
              <w:tabs>
                <w:tab w:val="left" w:pos="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Читают текст</w:t>
            </w:r>
            <w:r w:rsidR="008F3DC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 xml:space="preserve"> задания №1 из раздаточных материалов</w:t>
            </w: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, выполняют задание.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spacing w:after="0" w:line="2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 знаково-символическими средствами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(П) </w:t>
            </w:r>
          </w:p>
          <w:p w:rsidR="00465218" w:rsidRPr="00084CC1" w:rsidRDefault="00465218" w:rsidP="00A95011">
            <w:pPr>
              <w:spacing w:after="0" w:line="220" w:lineRule="atLeas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Аргументация своего мнения и позиции в коммуникации; учёт разных мнений 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color w:val="800080"/>
                <w:sz w:val="24"/>
                <w:szCs w:val="24"/>
              </w:rPr>
            </w:pPr>
          </w:p>
        </w:tc>
      </w:tr>
      <w:tr w:rsidR="00465218" w:rsidRPr="00084CC1" w:rsidTr="00334241"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Определение темы урока.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083EA0" w:rsidRPr="00084CC1" w:rsidRDefault="00505DF3" w:rsidP="00A95011">
            <w:pPr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Слова какой части речи вы подчеркнули?</w:t>
            </w:r>
          </w:p>
          <w:p w:rsidR="00465218" w:rsidRPr="00084CC1" w:rsidRDefault="00505DF3" w:rsidP="00A95011">
            <w:pPr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Предположите, к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ак будет звучать тема нашего урока?</w:t>
            </w:r>
          </w:p>
          <w:p w:rsidR="00465218" w:rsidRPr="00084CC1" w:rsidRDefault="00505DF3" w:rsidP="00A950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</w:t>
            </w:r>
            <w:r w:rsidR="00465218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цели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поставим для успешного изучения данной темы? Обсудите формулировки целей</w:t>
            </w:r>
            <w:r w:rsidR="00465218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соседом по парте.</w:t>
            </w:r>
          </w:p>
          <w:p w:rsidR="00465218" w:rsidRPr="00084CC1" w:rsidRDefault="00465218" w:rsidP="00A950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F70BD5" w:rsidP="00A95011">
            <w:pPr>
              <w:widowControl w:val="0"/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После формулировки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темы и целей урока учитель говорит,</w:t>
            </w:r>
            <w:r w:rsidR="00E10C91"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что полученные знания помогут 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ученикам в дальнейшем усп</w:t>
            </w:r>
            <w:r w:rsidR="00505DF3"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ешно употреблять имена при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>лагательные в речи, справляться с заданиями разного уровня.</w:t>
            </w:r>
          </w:p>
          <w:p w:rsidR="00465218" w:rsidRPr="00084CC1" w:rsidRDefault="00465218" w:rsidP="00A95011">
            <w:pPr>
              <w:widowControl w:val="0"/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5AB2" w:rsidRPr="00084CC1" w:rsidRDefault="00E10C91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Работают в парах, формулируют </w:t>
            </w:r>
            <w:r w:rsidR="00465218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тему и цели урока </w:t>
            </w: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855AB2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ема: «Имя прилагательное как часть речи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65218" w:rsidRPr="00084CC1" w:rsidRDefault="00465218" w:rsidP="00A95011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Цели: </w:t>
            </w:r>
          </w:p>
          <w:p w:rsidR="00465218" w:rsidRPr="00084CC1" w:rsidRDefault="00855AB2" w:rsidP="00A95011">
            <w:pPr>
              <w:numPr>
                <w:ilvl w:val="0"/>
                <w:numId w:val="9"/>
              </w:num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имена прилагательные</w:t>
            </w:r>
            <w:r w:rsidR="00465218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465218" w:rsidRPr="00084CC1" w:rsidRDefault="00855AB2" w:rsidP="00855AB2">
            <w:pPr>
              <w:numPr>
                <w:ilvl w:val="0"/>
                <w:numId w:val="9"/>
              </w:num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их грамматические признаки</w:t>
            </w:r>
            <w:r w:rsidR="00465218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65218" w:rsidRPr="00084CC1" w:rsidRDefault="00465218" w:rsidP="00A95011">
            <w:pPr>
              <w:numPr>
                <w:ilvl w:val="0"/>
                <w:numId w:val="9"/>
              </w:num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их в речи.</w:t>
            </w: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C000"/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84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Прогнозирование (Р)</w:t>
            </w: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2. Целеполагание (Р)</w:t>
            </w:r>
          </w:p>
          <w:p w:rsidR="00465218" w:rsidRPr="00084CC1" w:rsidRDefault="00465218" w:rsidP="00A95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Аргументация своего мнения и позиции в коммуникации; учёт разных мнений 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(К)</w:t>
            </w: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218" w:rsidRPr="00084CC1" w:rsidTr="00334241">
        <w:trPr>
          <w:trHeight w:val="70"/>
        </w:trPr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IV. Основной 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65218" w:rsidRPr="00084CC1" w:rsidRDefault="00E10C91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Чтобы достичь поставленных целей, составьте 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план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нашего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урока.</w:t>
            </w: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55AB2" w:rsidRPr="00084CC1" w:rsidRDefault="00855AB2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В соответствии с этим планом мы и построим наше занятие.</w:t>
            </w:r>
          </w:p>
          <w:p w:rsidR="00334241" w:rsidRPr="00084CC1" w:rsidRDefault="00334241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957F8" w:rsidRPr="00084CC1" w:rsidRDefault="004D6C9E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п. </w:t>
            </w:r>
            <w:r w:rsidR="000E0167" w:rsidRPr="00084CC1"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  <w:p w:rsidR="00465218" w:rsidRPr="00084CC1" w:rsidRDefault="00B957F8" w:rsidP="00B957F8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="00E10C91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абота с текстом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E10C91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Вставьте вместо точек нужные слова.</w:t>
            </w:r>
            <w:r w:rsidR="009A7B89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(зад</w:t>
            </w:r>
            <w:r w:rsidR="009A7B89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а</w:t>
            </w:r>
            <w:r w:rsidR="00C23CC2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ние № 3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)</w:t>
            </w:r>
          </w:p>
          <w:p w:rsidR="00E10C91" w:rsidRPr="00084CC1" w:rsidRDefault="00E10C91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Имя прилагательное - … часть речи, которая обозначает … и отвечает на вопросы … Начальная форма имени прилагательного – …</w:t>
            </w:r>
          </w:p>
          <w:p w:rsidR="00B07D79" w:rsidRPr="00084CC1" w:rsidRDefault="00B07D79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B957F8" w:rsidRPr="00084CC1" w:rsidRDefault="00B957F8" w:rsidP="00B957F8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Проверим ваше умение отличать прилагательные от слов других частей речи. </w:t>
            </w:r>
          </w:p>
          <w:p w:rsidR="00B957F8" w:rsidRPr="00084CC1" w:rsidRDefault="00B957F8" w:rsidP="00B957F8">
            <w:pPr>
              <w:pStyle w:val="a4"/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В каждом ряду найди</w:t>
            </w:r>
            <w:r w:rsidR="009A7B89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те и подчеркните прилагательное. 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(зад</w:t>
            </w:r>
            <w:r w:rsidR="009A7B89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а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ние №4)</w:t>
            </w:r>
          </w:p>
          <w:p w:rsidR="00465218" w:rsidRPr="00084CC1" w:rsidRDefault="00B957F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А) веселый, веселить, веселье</w:t>
            </w:r>
          </w:p>
          <w:p w:rsidR="00B957F8" w:rsidRPr="00084CC1" w:rsidRDefault="00B957F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Б) зелень, зеленеть, зеленый</w:t>
            </w:r>
          </w:p>
          <w:p w:rsidR="00B957F8" w:rsidRPr="00084CC1" w:rsidRDefault="00B957F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В) осень, осенний, по-осеннему</w:t>
            </w:r>
          </w:p>
          <w:p w:rsidR="00B07D79" w:rsidRPr="00084CC1" w:rsidRDefault="00B07D79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A22A3E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  <w:t>п.</w:t>
            </w:r>
            <w:r w:rsidR="000E0167" w:rsidRPr="00084CC1"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2-4</w:t>
            </w:r>
          </w:p>
          <w:p w:rsidR="00A22A3E" w:rsidRPr="00084CC1" w:rsidRDefault="00855AB2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Для работы на этом этапе урока</w:t>
            </w:r>
            <w:r w:rsidR="00A22A3E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опять обратимся к тексту А. Толстого. </w:t>
            </w:r>
            <w:r w:rsidR="00561264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(см. задание №1)</w:t>
            </w:r>
          </w:p>
          <w:p w:rsidR="00855AB2" w:rsidRPr="00084CC1" w:rsidRDefault="00855AB2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55AB2" w:rsidRPr="00084CC1" w:rsidRDefault="00855AB2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22A3E" w:rsidRPr="00084CC1" w:rsidRDefault="00097A67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Заполните таблицу. </w:t>
            </w: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(зад</w:t>
            </w:r>
            <w:r w:rsidR="009A7B89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а</w:t>
            </w: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ние №5)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814"/>
              <w:gridCol w:w="814"/>
              <w:gridCol w:w="814"/>
              <w:gridCol w:w="814"/>
              <w:gridCol w:w="815"/>
              <w:gridCol w:w="815"/>
            </w:tblGrid>
            <w:tr w:rsidR="00A22A3E" w:rsidRPr="00084CC1" w:rsidTr="00334241">
              <w:trPr>
                <w:trHeight w:val="2287"/>
              </w:trPr>
              <w:tc>
                <w:tcPr>
                  <w:tcW w:w="814" w:type="dxa"/>
                </w:tcPr>
                <w:p w:rsidR="00A22A3E" w:rsidRPr="00084CC1" w:rsidRDefault="00A22A3E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прил</w:t>
                  </w:r>
                  <w:proofErr w:type="spellEnd"/>
                </w:p>
              </w:tc>
              <w:tc>
                <w:tcPr>
                  <w:tcW w:w="814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н</w:t>
                  </w:r>
                  <w:r w:rsidR="00A22A3E"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ач</w:t>
                  </w: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. ф.</w:t>
                  </w:r>
                </w:p>
              </w:tc>
              <w:tc>
                <w:tcPr>
                  <w:tcW w:w="814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с каким словом согласуется</w:t>
                  </w:r>
                </w:p>
              </w:tc>
              <w:tc>
                <w:tcPr>
                  <w:tcW w:w="814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род</w:t>
                  </w:r>
                </w:p>
              </w:tc>
              <w:tc>
                <w:tcPr>
                  <w:tcW w:w="814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падеж</w:t>
                  </w:r>
                </w:p>
              </w:tc>
              <w:tc>
                <w:tcPr>
                  <w:tcW w:w="815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число</w:t>
                  </w:r>
                </w:p>
              </w:tc>
              <w:tc>
                <w:tcPr>
                  <w:tcW w:w="815" w:type="dxa"/>
                </w:tcPr>
                <w:p w:rsidR="00A22A3E" w:rsidRPr="00084CC1" w:rsidRDefault="00334241" w:rsidP="00042415">
                  <w:pPr>
                    <w:framePr w:hSpace="180" w:wrap="around" w:vAnchor="text" w:hAnchor="text" w:x="-176" w:y="1"/>
                    <w:widowControl w:val="0"/>
                    <w:tabs>
                      <w:tab w:val="left" w:pos="557"/>
                    </w:tabs>
                    <w:spacing w:after="0" w:line="240" w:lineRule="auto"/>
                    <w:suppressOverlap/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084CC1">
                    <w:rPr>
                      <w:rFonts w:ascii="Times New Roman" w:eastAsia="Bookman Old Style" w:hAnsi="Times New Roman" w:cs="Times New Roman"/>
                      <w:sz w:val="24"/>
                      <w:szCs w:val="24"/>
                      <w:shd w:val="clear" w:color="auto" w:fill="FFFFFF"/>
                    </w:rPr>
                    <w:t>член предложения</w:t>
                  </w:r>
                </w:p>
              </w:tc>
            </w:tr>
          </w:tbl>
          <w:p w:rsidR="00465218" w:rsidRPr="00084CC1" w:rsidRDefault="004D6C9E" w:rsidP="00A9501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п. </w:t>
            </w:r>
            <w:r w:rsidR="000E0167"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4D6C9E" w:rsidRPr="00084CC1" w:rsidRDefault="004D6C9E" w:rsidP="00A9501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словосочетания и сделайте вывод, как изменяются имена прилагательные.</w:t>
            </w:r>
          </w:p>
          <w:p w:rsidR="004D6C9E" w:rsidRPr="00084CC1" w:rsidRDefault="004D6C9E" w:rsidP="00A9501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свежий ветер – свежего ветра</w:t>
            </w:r>
            <w:r w:rsidR="000E0167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(по падежам)</w:t>
            </w:r>
          </w:p>
          <w:p w:rsidR="004D6C9E" w:rsidRPr="00084CC1" w:rsidRDefault="004D6C9E" w:rsidP="00A9501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свежий хлеб – свежая булка</w:t>
            </w:r>
            <w:r w:rsidR="000E0167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(по родам)</w:t>
            </w:r>
          </w:p>
          <w:p w:rsidR="004D6C9E" w:rsidRPr="00084CC1" w:rsidRDefault="004D6C9E" w:rsidP="00A9501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свежие новости – свежая газета</w:t>
            </w:r>
            <w:r w:rsidR="000E0167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(по числам)</w:t>
            </w:r>
          </w:p>
          <w:p w:rsidR="00C442EB" w:rsidRPr="00084CC1" w:rsidRDefault="00C442EB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442EB" w:rsidRPr="00084CC1" w:rsidRDefault="000E0167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b/>
                <w:sz w:val="24"/>
                <w:szCs w:val="24"/>
                <w:shd w:val="clear" w:color="auto" w:fill="FFFFFF"/>
              </w:rPr>
              <w:t>п. 6</w:t>
            </w:r>
          </w:p>
          <w:p w:rsidR="000E0167" w:rsidRPr="00084CC1" w:rsidRDefault="002E04B5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Перед вами репродукция картины </w:t>
            </w:r>
            <w:r w:rsidR="00C23CC2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А.Г. Венецианова «Девушка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r w:rsidR="008F3DC7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клетчатом 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платке»</w:t>
            </w:r>
            <w:r w:rsidR="00561264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(слайд № </w:t>
            </w:r>
            <w:r w:rsidR="00D30BB4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561264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и текст, посвященный описанию этой картины. В</w:t>
            </w:r>
            <w:r w:rsidR="00097A67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тексте раздаточного материала в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место пропусков вставьте подходящие</w:t>
            </w:r>
            <w:r w:rsidR="00097A67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по смыслу имена прилагательные. 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(зад</w:t>
            </w:r>
            <w:r w:rsidR="009A7B89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а</w:t>
            </w:r>
            <w:r w:rsidR="00097A67"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ние №6)</w:t>
            </w:r>
          </w:p>
          <w:p w:rsidR="002E04B5" w:rsidRPr="00084CC1" w:rsidRDefault="002E04B5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Картина А.Г. Венецианова 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C23CC2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Девушка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в</w:t>
            </w:r>
            <w:r w:rsidR="00223462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клетчатом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платке» продолжает серию произведений автора, который описывает … лица крестьянок. Он неустанно вглядывается в их … облик, старается понять их … характер, любуется их … лицами.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br/>
              <w:t xml:space="preserve">Перед нами …  портрет …  девочки. На … губах как будто трепещет …  улыбка. В … 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глазах столько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света и такое доверие к ми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ру, какое бывает только в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юности. Всё гармонично в чертах её лица, 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всё преисполнено прелести и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свежести. Нежность девичьего ли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ца передана художником с … 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теплотой.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br/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В картине преобладают … и … тона. Голубизну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гл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аз крестьянки оттеняет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платок, н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акинутый на голову.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полосы на этом платке гармонируют с общим фоном картины, с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… губами и … 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щеками девочки.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br/>
              <w:t>Чем больше вглядываешься в этот портрет, тем больше хоч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ется верить, что эта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девушка</w:t>
            </w:r>
            <w:r w:rsidR="004A51BF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рождена для счастья, для …</w:t>
            </w:r>
            <w:r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жизни.</w:t>
            </w: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97A67" w:rsidRPr="00084CC1" w:rsidRDefault="00097A67" w:rsidP="00097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Слабоуспевающим учащимся п</w:t>
            </w:r>
            <w:r w:rsidR="00BC5B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r w:rsidRPr="00084C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едлагается раздаточный материал со словами для справок.</w:t>
            </w:r>
          </w:p>
          <w:p w:rsidR="00097A67" w:rsidRPr="00084CC1" w:rsidRDefault="00097A67" w:rsidP="00097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(Привлекательные, живопис</w:t>
            </w:r>
            <w:r w:rsidR="00012122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ный, неповторимый, припухлых, </w:t>
            </w:r>
            <w:r w:rsidR="00A557DD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индивидуальный, </w:t>
            </w:r>
            <w:r w:rsidR="000232F3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светлыми, </w:t>
            </w: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лёгкая,     </w:t>
            </w:r>
          </w:p>
          <w:p w:rsidR="00097A67" w:rsidRPr="00084CC1" w:rsidRDefault="00012122" w:rsidP="00097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ранней, голубых,</w:t>
            </w:r>
            <w:r w:rsidR="00097A67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внутреннего, юной, прозрачных, особой, алыми, синие, коричневые, разноцветные, румяными, лучшей, симпатичная, клетчатый) </w:t>
            </w:r>
          </w:p>
          <w:p w:rsidR="002240F9" w:rsidRPr="00084CC1" w:rsidRDefault="002240F9" w:rsidP="00097A67">
            <w:pPr>
              <w:widowControl w:val="0"/>
              <w:tabs>
                <w:tab w:val="left" w:pos="5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Какое умение мы отрабатывали, выполняя это задание?</w:t>
            </w:r>
          </w:p>
          <w:p w:rsidR="00465218" w:rsidRPr="00084CC1" w:rsidRDefault="00465218" w:rsidP="00A95011">
            <w:pPr>
              <w:widowControl w:val="0"/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парах выполняют задание упр., составляют план урока.</w:t>
            </w:r>
          </w:p>
          <w:p w:rsidR="00465218" w:rsidRPr="00084CC1" w:rsidRDefault="00855AB2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Сверяют с планом 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на </w:t>
            </w:r>
            <w:r w:rsidR="00A22A3E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слайде №</w:t>
            </w:r>
            <w:r w:rsidR="00C23CC2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D30BB4" w:rsidRPr="00084CC1">
              <w:rPr>
                <w:rFonts w:ascii="Times New Roman" w:eastAsia="Bookman Old Style" w:hAnsi="Times New Roman" w:cs="Times New Roman"/>
                <w:i/>
                <w:sz w:val="24"/>
                <w:szCs w:val="24"/>
                <w:shd w:val="clear" w:color="auto" w:fill="FFFFFF"/>
              </w:rPr>
              <w:t>2</w:t>
            </w:r>
            <w:r w:rsidR="00465218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, корректируют.</w:t>
            </w:r>
          </w:p>
          <w:p w:rsidR="00465218" w:rsidRPr="00084CC1" w:rsidRDefault="00465218" w:rsidP="00855AB2">
            <w:pPr>
              <w:widowControl w:val="0"/>
              <w:tabs>
                <w:tab w:val="left" w:pos="557"/>
              </w:tabs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План</w:t>
            </w:r>
          </w:p>
          <w:p w:rsidR="00465218" w:rsidRPr="00084CC1" w:rsidRDefault="00A22A3E" w:rsidP="00A95011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Имя прилагательное</w:t>
            </w:r>
            <w:r w:rsidR="000E0167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 как часть речи:</w:t>
            </w:r>
          </w:p>
          <w:p w:rsidR="00465218" w:rsidRPr="00084CC1" w:rsidRDefault="000E0167" w:rsidP="000E0167">
            <w:pPr>
              <w:widowControl w:val="0"/>
              <w:tabs>
                <w:tab w:val="left" w:pos="557"/>
              </w:tabs>
              <w:spacing w:after="0" w:line="240" w:lineRule="auto"/>
              <w:ind w:left="720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а) ч</w:t>
            </w:r>
            <w:r w:rsidR="00A22A3E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то обозначает имя прилагательное?</w:t>
            </w:r>
          </w:p>
          <w:p w:rsidR="00465218" w:rsidRPr="00084CC1" w:rsidRDefault="000E0167" w:rsidP="000E0167">
            <w:pPr>
              <w:widowControl w:val="0"/>
              <w:tabs>
                <w:tab w:val="left" w:pos="557"/>
              </w:tabs>
              <w:spacing w:after="0" w:line="240" w:lineRule="auto"/>
              <w:ind w:left="720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б) н</w:t>
            </w:r>
            <w:r w:rsidR="00A22A3E"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а какие вопросы отвечает?</w:t>
            </w:r>
          </w:p>
          <w:p w:rsidR="00465218" w:rsidRPr="00084CC1" w:rsidRDefault="00A22A3E" w:rsidP="00A95011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 xml:space="preserve">С какой частью речи </w:t>
            </w: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употребляется?</w:t>
            </w:r>
          </w:p>
          <w:p w:rsidR="00465218" w:rsidRPr="00084CC1" w:rsidRDefault="004D6C9E" w:rsidP="000E0167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Признаки имени прилагательного.</w:t>
            </w:r>
          </w:p>
          <w:p w:rsidR="00A22A3E" w:rsidRPr="00084CC1" w:rsidRDefault="00A22A3E" w:rsidP="00A95011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Чем является в предложении?</w:t>
            </w:r>
          </w:p>
          <w:p w:rsidR="000E0167" w:rsidRPr="00084CC1" w:rsidRDefault="000E0167" w:rsidP="000E0167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Как изменяется?</w:t>
            </w:r>
          </w:p>
          <w:p w:rsidR="00465218" w:rsidRPr="00084CC1" w:rsidRDefault="00A22A3E" w:rsidP="00A95011">
            <w:pPr>
              <w:widowControl w:val="0"/>
              <w:numPr>
                <w:ilvl w:val="0"/>
                <w:numId w:val="4"/>
              </w:numPr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  <w:t>Употребление в речи.</w:t>
            </w: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ind w:left="840" w:firstLine="226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46521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957F8" w:rsidRPr="00084CC1" w:rsidRDefault="00B957F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957F8" w:rsidRPr="00084CC1" w:rsidRDefault="00B957F8" w:rsidP="00A95011">
            <w:pPr>
              <w:widowControl w:val="0"/>
              <w:tabs>
                <w:tab w:val="left" w:pos="557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65218" w:rsidRPr="00084CC1" w:rsidRDefault="00182DAF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раздаточным материалом.</w:t>
            </w:r>
            <w:r w:rsidR="00E10C91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Проверка, коррекция.</w:t>
            </w:r>
          </w:p>
          <w:p w:rsidR="00E10C91" w:rsidRPr="00084CC1" w:rsidRDefault="00D30BB4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(слайд № 3</w:t>
            </w:r>
            <w:r w:rsidR="00C23CC2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E10C91" w:rsidRPr="00084CC1" w:rsidRDefault="00E10C91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C91" w:rsidRPr="00084CC1" w:rsidRDefault="00E10C91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5AB2" w:rsidRPr="00084CC1" w:rsidRDefault="00855AB2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C91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  <w:r w:rsidR="00182DAF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раздаточным материалом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. Проверка</w:t>
            </w:r>
            <w:r w:rsidR="004D6C9E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аргументацией выбора.</w:t>
            </w:r>
          </w:p>
          <w:p w:rsidR="00B07D79" w:rsidRPr="00084CC1" w:rsidRDefault="00B07D79" w:rsidP="00B07D79">
            <w:pPr>
              <w:widowControl w:val="0"/>
              <w:spacing w:after="0" w:line="240" w:lineRule="auto"/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Формулирование вывода: как отличить прилагательные от слов других частей речи.</w:t>
            </w:r>
          </w:p>
          <w:p w:rsidR="00B07D79" w:rsidRPr="00084CC1" w:rsidRDefault="00B07D79" w:rsidP="00B07D79">
            <w:pPr>
              <w:widowControl w:val="0"/>
              <w:spacing w:after="0" w:line="240" w:lineRule="auto"/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  <w:highlight w:val="yellow"/>
              </w:rPr>
            </w:pPr>
          </w:p>
          <w:p w:rsidR="00A22A3E" w:rsidRPr="00084CC1" w:rsidRDefault="00A22A3E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2A3E" w:rsidRPr="00084CC1" w:rsidRDefault="00A22A3E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241" w:rsidRPr="00084CC1" w:rsidRDefault="00334241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  <w:r w:rsidR="00182DAF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раздаточным материалом 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с последующей взаимопроверкой.</w:t>
            </w:r>
          </w:p>
          <w:p w:rsidR="00A22A3E" w:rsidRPr="00084CC1" w:rsidRDefault="00A22A3E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57F8" w:rsidRPr="00084CC1" w:rsidRDefault="00B957F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218" w:rsidRPr="00084CC1" w:rsidRDefault="00182DAF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Фронт</w:t>
            </w:r>
            <w:r w:rsidR="002240F9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альная работа по заданию на </w:t>
            </w:r>
            <w:r w:rsidR="002240F9" w:rsidRPr="00084C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слайде №</w:t>
            </w:r>
            <w:r w:rsidR="00D30BB4" w:rsidRPr="00084C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4</w:t>
            </w:r>
            <w:r w:rsidR="00C23CC2" w:rsidRPr="00084C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C442EB" w:rsidRPr="00084CC1" w:rsidRDefault="00C442EB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9A7B89" w:rsidRPr="00084CC1" w:rsidRDefault="009A7B89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0E0167" w:rsidRPr="00084CC1" w:rsidRDefault="004A51BF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 w:rsidR="002240F9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7A67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Учащиеся сверяются с текстом на </w:t>
            </w:r>
            <w:r w:rsidR="00097A67" w:rsidRPr="00084C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слайде №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BB4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97A67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Корректируют свою работу.</w:t>
            </w:r>
          </w:p>
          <w:p w:rsidR="000E0167" w:rsidRPr="00084CC1" w:rsidRDefault="004A51BF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Картина А. Г. Венецианова «Девушка в клетчатом платке» продолжает серию произведений автора, который описывает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привлекательные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 крестьянок. Он неустанно вкладывается в их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неповторимый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облик, старается понять их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индивидуальный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характер, любуется их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светлыми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лицами.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Перед нами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живописный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крестьянской девочки. На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припухлых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губах как будто трепещет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лёгкая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улыбка. В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голубых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глазах столько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внутреннего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света и такое доверие к миру, какое бывает только в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ранней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юности. Всё гармонично в чертах её лица, всё преисполнено прелести и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свежести. Нежность девичьего 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лица передана художником с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особой 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теплотой.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картине преобладают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коричневые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синие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тона. Голубизну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прозрачных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глаз крестьянки оттеняет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клетчатый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платок, накинутый на голову.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Разноцветные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полосы на этом платке гармонируют с общим фоном картины, с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алыми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губами и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румяными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щеками девочки.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Чем больше вглядываешься в этот портрет, тем больше хочется верить, что эта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симпатичная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девушка рождена для счастья, для </w:t>
            </w:r>
            <w:r w:rsidRPr="00084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лучшей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жизни.</w:t>
            </w:r>
          </w:p>
          <w:p w:rsidR="00B07D79" w:rsidRPr="00084CC1" w:rsidRDefault="000E0167" w:rsidP="00B07D79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вопрос, какое умение отрабатывали, выполняя это задание</w:t>
            </w:r>
            <w:r w:rsidR="004A51BF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(умение употреблять </w:t>
            </w:r>
            <w:r w:rsidR="004A51BF"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</w:t>
            </w: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речи).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Планирование (</w:t>
            </w:r>
            <w:r w:rsidRPr="00084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465218" w:rsidRPr="00084CC1" w:rsidRDefault="00465218" w:rsidP="00A9501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монологической и диалогической речью. (</w:t>
            </w:r>
            <w:r w:rsidRPr="00084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AB2" w:rsidRPr="00084CC1" w:rsidRDefault="00855AB2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AB2" w:rsidRPr="00084CC1" w:rsidRDefault="00855AB2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AB2" w:rsidRPr="00084CC1" w:rsidRDefault="00855AB2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AB2" w:rsidRPr="00084CC1" w:rsidRDefault="00855AB2" w:rsidP="0085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структурировать знания </w:t>
            </w: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(П)</w:t>
            </w:r>
          </w:p>
          <w:p w:rsidR="00855AB2" w:rsidRPr="00084CC1" w:rsidRDefault="00855AB2" w:rsidP="0085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Умение выбирать наиболее эффективные способы решения задач в зависимости от конкретных условий</w:t>
            </w: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4CC1">
              <w:rPr>
                <w:rFonts w:ascii="Times New Roman" w:eastAsia="Times New Roman" w:hAnsi="Times New Roman" w:cs="JournalSansC"/>
                <w:b/>
                <w:color w:val="000000"/>
                <w:sz w:val="24"/>
                <w:szCs w:val="24"/>
                <w:lang w:eastAsia="ru-RU"/>
              </w:rPr>
              <w:t>(П)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42EB" w:rsidRPr="00084CC1" w:rsidRDefault="00C442EB" w:rsidP="00C4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структурировать знания </w:t>
            </w: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(П)</w:t>
            </w:r>
          </w:p>
          <w:p w:rsidR="00465218" w:rsidRPr="00084CC1" w:rsidRDefault="00855AB2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Коррекция, оценка (</w:t>
            </w:r>
            <w:r w:rsidRPr="00084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42EB" w:rsidRPr="00084CC1" w:rsidRDefault="00C442EB" w:rsidP="00C442EB">
            <w:pPr>
              <w:spacing w:after="0" w:line="2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</w:t>
            </w: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(Л)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42EB" w:rsidRPr="00084CC1" w:rsidRDefault="00C442EB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5218" w:rsidRPr="00084CC1" w:rsidRDefault="00465218" w:rsidP="00C442EB">
            <w:pPr>
              <w:spacing w:after="0" w:line="22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Умение выбирать наиболее эффективные способы решения задач в зависимости от конкретных условий</w:t>
            </w: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4CC1">
              <w:rPr>
                <w:rFonts w:ascii="Times New Roman" w:eastAsia="Times New Roman" w:hAnsi="Times New Roman" w:cs="JournalSansC"/>
                <w:b/>
                <w:color w:val="000000"/>
                <w:sz w:val="24"/>
                <w:szCs w:val="24"/>
                <w:lang w:eastAsia="ru-RU"/>
              </w:rPr>
              <w:t>(П)</w:t>
            </w:r>
            <w:r w:rsidR="00C442EB"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Выражение своих мыслей полно и точно; формулирование и аргументация своего мнения, учёт разных мнений </w:t>
            </w:r>
            <w:r w:rsidR="00C442EB"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Коррекция </w:t>
            </w:r>
            <w:r w:rsidRPr="00084CC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eastAsia="ru-RU"/>
              </w:rPr>
              <w:t>(Р)</w:t>
            </w:r>
          </w:p>
        </w:tc>
      </w:tr>
      <w:tr w:rsidR="00465218" w:rsidRPr="00084CC1" w:rsidTr="00334241">
        <w:trPr>
          <w:trHeight w:val="3037"/>
        </w:trPr>
        <w:tc>
          <w:tcPr>
            <w:tcW w:w="2405" w:type="dxa"/>
            <w:shd w:val="clear" w:color="auto" w:fill="auto"/>
          </w:tcPr>
          <w:p w:rsidR="00465218" w:rsidRPr="00084CC1" w:rsidRDefault="00B07D79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</w:t>
            </w:r>
            <w:r w:rsidR="00465218"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Итог урока.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tabs>
                <w:tab w:val="left" w:pos="606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Вернемся к плану, составленному в начале урока, и вспомним поставленные нами цели. Что выполнили? Цели достигнуты? </w:t>
            </w:r>
          </w:p>
          <w:p w:rsidR="00465218" w:rsidRPr="00084CC1" w:rsidRDefault="00465218" w:rsidP="00A95011">
            <w:pPr>
              <w:widowControl w:val="0"/>
              <w:tabs>
                <w:tab w:val="left" w:pos="573"/>
              </w:tabs>
              <w:spacing w:after="0" w:line="240" w:lineRule="auto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В чём вы видите актуальность изучения этой темы? 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65218" w:rsidRPr="00084CC1" w:rsidRDefault="00465218" w:rsidP="00A9501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Устно отвечают на вопросы уч</w:t>
            </w:r>
            <w:r w:rsidR="00B07D79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ителя. (Умение распознавать прилагательные и употреблять их в речи - 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важно</w:t>
            </w:r>
            <w:r w:rsidR="00B07D79"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е умение</w:t>
            </w: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, т.к. свидетельствует об уровне культуры речи и образованности человека в целом.)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spacing w:after="0" w:line="2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усвоенного содержания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самооценка; адекватное понимания причин успеха или неуспеха </w:t>
            </w: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(Л)</w:t>
            </w:r>
          </w:p>
          <w:p w:rsidR="00465218" w:rsidRPr="00084CC1" w:rsidRDefault="00465218" w:rsidP="00A95011">
            <w:pPr>
              <w:spacing w:after="0" w:line="22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своих мыслей полно и точно; формулирование и аргументация своего мнения, учёт разных мнений 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218" w:rsidRPr="00084CC1" w:rsidTr="00334241">
        <w:tc>
          <w:tcPr>
            <w:tcW w:w="2405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VI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84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Домашнее задание.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65218" w:rsidRPr="00084CC1" w:rsidRDefault="00A557DD" w:rsidP="00B07D79">
            <w:pPr>
              <w:shd w:val="clear" w:color="auto" w:fill="FFFFFF"/>
              <w:spacing w:after="0" w:line="240" w:lineRule="atLeast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Написать лингвистическое высказывание на тему «</w:t>
            </w:r>
            <w:r w:rsidR="00507FE6" w:rsidRPr="00084CC1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Имя прилагательное – значимая часть речи».</w:t>
            </w:r>
          </w:p>
        </w:tc>
        <w:tc>
          <w:tcPr>
            <w:tcW w:w="4394" w:type="dxa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задание.</w:t>
            </w: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5218" w:rsidRPr="00084CC1" w:rsidTr="00334241">
        <w:trPr>
          <w:trHeight w:val="709"/>
        </w:trPr>
        <w:tc>
          <w:tcPr>
            <w:tcW w:w="2405" w:type="dxa"/>
            <w:shd w:val="clear" w:color="auto" w:fill="auto"/>
          </w:tcPr>
          <w:p w:rsidR="00465218" w:rsidRPr="00084CC1" w:rsidRDefault="00B07D79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>V</w:t>
            </w:r>
            <w:r w:rsidR="00465218"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="00465218" w:rsidRPr="00084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Рефлексия.</w:t>
            </w:r>
          </w:p>
        </w:tc>
        <w:tc>
          <w:tcPr>
            <w:tcW w:w="5954" w:type="dxa"/>
            <w:shd w:val="clear" w:color="auto" w:fill="auto"/>
          </w:tcPr>
          <w:p w:rsidR="00465218" w:rsidRPr="00084CC1" w:rsidRDefault="00465218" w:rsidP="00A9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свою работу на уроке. Запишите в оценочные листы ответы на вопросы:</w:t>
            </w:r>
          </w:p>
          <w:p w:rsidR="00465218" w:rsidRPr="00084CC1" w:rsidRDefault="00465218" w:rsidP="00A9501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знали до урока?</w:t>
            </w:r>
          </w:p>
          <w:p w:rsidR="00465218" w:rsidRPr="00084CC1" w:rsidRDefault="00465218" w:rsidP="00A9501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нового узнали? </w:t>
            </w:r>
          </w:p>
          <w:p w:rsidR="00465218" w:rsidRPr="00084CC1" w:rsidRDefault="00465218" w:rsidP="00A9501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научились?</w:t>
            </w:r>
          </w:p>
          <w:p w:rsidR="00465218" w:rsidRPr="00084CC1" w:rsidRDefault="00465218" w:rsidP="00A9501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какого задания вам показалось наиболее сложным на сегодняшнем уроке?</w:t>
            </w:r>
          </w:p>
          <w:p w:rsidR="00465218" w:rsidRPr="00084CC1" w:rsidRDefault="00465218" w:rsidP="00A9501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задания были наиболее интересными?</w:t>
            </w:r>
          </w:p>
        </w:tc>
        <w:tc>
          <w:tcPr>
            <w:tcW w:w="4394" w:type="dxa"/>
          </w:tcPr>
          <w:p w:rsidR="00465218" w:rsidRPr="00084CC1" w:rsidRDefault="00465218" w:rsidP="00A950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и проговаривают вслух, что знали до урока, что нового узнали, чему научились,</w:t>
            </w:r>
            <w:r w:rsidRPr="00084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что получилось, что не получилось и почему.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shd w:val="clear" w:color="auto" w:fill="auto"/>
          </w:tcPr>
          <w:p w:rsidR="00465218" w:rsidRPr="00084CC1" w:rsidRDefault="00465218" w:rsidP="00A95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C1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(</w:t>
            </w:r>
            <w:r w:rsidRPr="00084C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Л)</w:t>
            </w:r>
          </w:p>
          <w:p w:rsidR="00465218" w:rsidRPr="00084CC1" w:rsidRDefault="00465218" w:rsidP="00A9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C1">
              <w:rPr>
                <w:rFonts w:ascii="Times New Roman" w:eastAsia="Times New Roman" w:hAnsi="Times New Roman" w:cs="JournalSansC"/>
                <w:color w:val="000000"/>
                <w:sz w:val="24"/>
                <w:szCs w:val="24"/>
                <w:lang w:eastAsia="ru-RU"/>
              </w:rPr>
              <w:t>Выделение и осознание учащимся того, что уже усвоено и что еще подлежит усвоению, оценивание качества и уровня усвоения</w:t>
            </w:r>
            <w:r w:rsidRPr="00084CC1">
              <w:rPr>
                <w:rFonts w:ascii="Times New Roman" w:eastAsia="Times New Roman" w:hAnsi="Times New Roman" w:cs="JournalSansC"/>
                <w:b/>
                <w:color w:val="000000"/>
                <w:sz w:val="24"/>
                <w:szCs w:val="24"/>
                <w:lang w:eastAsia="ru-RU"/>
              </w:rPr>
              <w:t xml:space="preserve"> (Р)</w:t>
            </w:r>
          </w:p>
        </w:tc>
      </w:tr>
    </w:tbl>
    <w:p w:rsidR="00CB5B15" w:rsidRPr="00084CC1" w:rsidRDefault="00CB5B15">
      <w:pPr>
        <w:rPr>
          <w:sz w:val="24"/>
          <w:szCs w:val="24"/>
        </w:rPr>
      </w:pPr>
    </w:p>
    <w:p w:rsidR="00097A67" w:rsidRPr="00084CC1" w:rsidRDefault="00097A67">
      <w:pPr>
        <w:rPr>
          <w:sz w:val="24"/>
          <w:szCs w:val="24"/>
        </w:rPr>
      </w:pPr>
    </w:p>
    <w:p w:rsidR="00097A67" w:rsidRPr="00084CC1" w:rsidRDefault="00097A67">
      <w:pPr>
        <w:rPr>
          <w:sz w:val="24"/>
          <w:szCs w:val="24"/>
        </w:rPr>
      </w:pPr>
    </w:p>
    <w:p w:rsidR="00097A67" w:rsidRPr="00084CC1" w:rsidRDefault="00097A67">
      <w:pPr>
        <w:rPr>
          <w:sz w:val="24"/>
          <w:szCs w:val="24"/>
        </w:rPr>
      </w:pPr>
    </w:p>
    <w:p w:rsidR="00097A67" w:rsidRDefault="00097A67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p w:rsidR="00042415" w:rsidRDefault="00042415" w:rsidP="000424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415">
        <w:rPr>
          <w:rFonts w:ascii="Times New Roman" w:hAnsi="Times New Roman" w:cs="Times New Roman"/>
          <w:b/>
          <w:sz w:val="24"/>
          <w:szCs w:val="24"/>
        </w:rPr>
        <w:lastRenderedPageBreak/>
        <w:t>Карточка учащегося</w:t>
      </w:r>
    </w:p>
    <w:p w:rsidR="00042415" w:rsidRPr="00042415" w:rsidRDefault="00042415" w:rsidP="000424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iCs/>
          <w:sz w:val="24"/>
          <w:szCs w:val="24"/>
        </w:rPr>
        <w:t>Тема урока «</w:t>
      </w:r>
      <w:r w:rsidRPr="00042415">
        <w:rPr>
          <w:rFonts w:ascii="Times New Roman" w:hAnsi="Times New Roman" w:cs="Times New Roman"/>
          <w:b/>
          <w:iCs/>
          <w:sz w:val="24"/>
          <w:szCs w:val="24"/>
          <w:u w:val="single"/>
        </w:rPr>
        <w:t>______________________________________________________»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042415">
        <w:rPr>
          <w:rFonts w:ascii="Times New Roman" w:hAnsi="Times New Roman" w:cs="Times New Roman"/>
          <w:b/>
          <w:iCs/>
          <w:sz w:val="24"/>
          <w:szCs w:val="24"/>
        </w:rPr>
        <w:t>Цели урока: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iCs/>
          <w:sz w:val="24"/>
          <w:szCs w:val="24"/>
          <w:u w:val="single"/>
        </w:rPr>
        <w:t>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iCs/>
          <w:sz w:val="24"/>
          <w:szCs w:val="24"/>
          <w:u w:val="single"/>
        </w:rPr>
        <w:t>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iCs/>
          <w:sz w:val="24"/>
          <w:szCs w:val="24"/>
          <w:u w:val="single"/>
        </w:rPr>
        <w:t>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iCs/>
          <w:sz w:val="24"/>
          <w:szCs w:val="24"/>
          <w:u w:val="single"/>
        </w:rPr>
        <w:t>Задание № 1.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Перед вами текст А. Толстого. Определите тему текста.</w:t>
      </w:r>
    </w:p>
    <w:p w:rsidR="00042415" w:rsidRPr="00042415" w:rsidRDefault="00042415" w:rsidP="00042415">
      <w:pPr>
        <w:rPr>
          <w:rFonts w:ascii="Times New Roman" w:hAnsi="Times New Roman" w:cs="Times New Roman"/>
          <w:i/>
          <w:sz w:val="24"/>
          <w:szCs w:val="24"/>
        </w:rPr>
      </w:pPr>
      <w:r w:rsidRPr="00042415">
        <w:rPr>
          <w:rFonts w:ascii="Times New Roman" w:hAnsi="Times New Roman" w:cs="Times New Roman"/>
          <w:i/>
          <w:sz w:val="24"/>
          <w:szCs w:val="24"/>
        </w:rPr>
        <w:t>Русский народ создал русский язык, яркий, как радуга после весеннего ливня, меткий, как стрелы, певучий и богатый, задумчивый, как песня над колыбелью.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sz w:val="24"/>
          <w:szCs w:val="24"/>
        </w:rPr>
        <w:t>Подчеркните слова, с помощью которых А. Толстой охарактеризовал русский язык.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 2 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План занятия.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lastRenderedPageBreak/>
        <w:t>5.___________________________________________________________________________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6.___________________________________________________________________________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sz w:val="24"/>
          <w:szCs w:val="24"/>
          <w:u w:val="single"/>
        </w:rPr>
        <w:t>Задание № 3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Вставьте вместо точек нужные слова.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i/>
          <w:sz w:val="24"/>
          <w:szCs w:val="24"/>
        </w:rPr>
      </w:pPr>
      <w:r w:rsidRPr="00042415">
        <w:rPr>
          <w:rFonts w:ascii="Times New Roman" w:hAnsi="Times New Roman" w:cs="Times New Roman"/>
          <w:i/>
          <w:sz w:val="24"/>
          <w:szCs w:val="24"/>
        </w:rPr>
        <w:t>Имя прилагательное - … часть речи, которая обозначает … и отвечает на вопросы … Начальная форма имени прилагательного – …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sz w:val="24"/>
          <w:szCs w:val="24"/>
          <w:u w:val="single"/>
        </w:rPr>
        <w:t>Задание № 4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sz w:val="24"/>
          <w:szCs w:val="24"/>
        </w:rPr>
        <w:t>В каждом ряду найдите и подчеркните прилагательное.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А) веселый, веселить, веселье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Б) зелень, зеленеть, зеленый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В) осень, осенний, по-осеннему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sz w:val="24"/>
          <w:szCs w:val="24"/>
          <w:u w:val="single"/>
        </w:rPr>
        <w:t>Задание № 5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>Обратимся к тексту А. Толстого.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i/>
          <w:sz w:val="24"/>
          <w:szCs w:val="24"/>
        </w:rPr>
        <w:t>Русский народ создал русский язык, яркий, как радуга после весеннего ливня, меткий, как стрелы, певучий и богатый, задумчивый, как песня над колыбелью.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 xml:space="preserve">Заполните таблицу. 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701"/>
        <w:gridCol w:w="851"/>
        <w:gridCol w:w="992"/>
        <w:gridCol w:w="850"/>
        <w:gridCol w:w="1701"/>
      </w:tblGrid>
      <w:tr w:rsidR="00042415" w:rsidRPr="00042415" w:rsidTr="00042415">
        <w:trPr>
          <w:trHeight w:val="110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начальная форма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с каким словом согласуется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415">
              <w:rPr>
                <w:rFonts w:ascii="Times New Roman" w:hAnsi="Times New Roman" w:cs="Times New Roman"/>
                <w:sz w:val="24"/>
                <w:szCs w:val="24"/>
              </w:rPr>
              <w:t>член предложения</w:t>
            </w: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415" w:rsidRPr="00042415" w:rsidTr="00042415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415" w:rsidRPr="00042415" w:rsidRDefault="00042415" w:rsidP="00042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2415">
        <w:rPr>
          <w:rFonts w:ascii="Times New Roman" w:hAnsi="Times New Roman" w:cs="Times New Roman"/>
          <w:b/>
          <w:sz w:val="24"/>
          <w:szCs w:val="24"/>
          <w:u w:val="single"/>
        </w:rPr>
        <w:t>Задание № 6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  <w:r w:rsidRPr="00042415">
        <w:rPr>
          <w:rFonts w:ascii="Times New Roman" w:hAnsi="Times New Roman" w:cs="Times New Roman"/>
          <w:sz w:val="24"/>
          <w:szCs w:val="24"/>
        </w:rPr>
        <w:t xml:space="preserve">Перед вами репродукция картины А.Г. Венецианова «Голова девушки в платке» и текст, посвященный описанию этой картины. Вместо пропусков вставьте подходящие по смыслу имена прилагательные. </w:t>
      </w:r>
    </w:p>
    <w:p w:rsidR="00042415" w:rsidRPr="00042415" w:rsidRDefault="00042415" w:rsidP="00042415">
      <w:pPr>
        <w:rPr>
          <w:rFonts w:ascii="Times New Roman" w:hAnsi="Times New Roman" w:cs="Times New Roman"/>
          <w:i/>
          <w:sz w:val="24"/>
          <w:szCs w:val="24"/>
        </w:rPr>
      </w:pPr>
      <w:r w:rsidRPr="00042415">
        <w:rPr>
          <w:rFonts w:ascii="Times New Roman" w:hAnsi="Times New Roman" w:cs="Times New Roman"/>
          <w:i/>
          <w:sz w:val="24"/>
          <w:szCs w:val="24"/>
        </w:rPr>
        <w:t xml:space="preserve">Картина А.Г. Венецианова </w:t>
      </w:r>
      <w:r w:rsidRPr="00042415">
        <w:rPr>
          <w:rFonts w:ascii="Times New Roman" w:hAnsi="Times New Roman" w:cs="Times New Roman"/>
          <w:sz w:val="24"/>
          <w:szCs w:val="24"/>
        </w:rPr>
        <w:t>«</w:t>
      </w:r>
      <w:r w:rsidRPr="00042415">
        <w:rPr>
          <w:rFonts w:ascii="Times New Roman" w:hAnsi="Times New Roman" w:cs="Times New Roman"/>
          <w:i/>
          <w:sz w:val="24"/>
          <w:szCs w:val="24"/>
        </w:rPr>
        <w:t>Голова девушки в платке» продолжает серию произведений автора, который описывает … лица крестьянок. Он неустанно вглядывается в их … облик, старается понять их … характер, любуется их … лицами.</w:t>
      </w:r>
      <w:r w:rsidRPr="00042415">
        <w:rPr>
          <w:rFonts w:ascii="Times New Roman" w:hAnsi="Times New Roman" w:cs="Times New Roman"/>
          <w:i/>
          <w:sz w:val="24"/>
          <w:szCs w:val="24"/>
        </w:rPr>
        <w:br/>
        <w:t>Перед нами …  портрет …  девочки. На … губах как будто трепещет …  улыбка. В …  глазах столько … света и такое доверие к миру, какое бывает только в … юности. Всё гармонично в чертах её лица, всё преисполнено прелести и … свежести. Нежность девичьего лица передана художником с … теплотой.</w:t>
      </w:r>
      <w:r w:rsidRPr="00042415">
        <w:rPr>
          <w:rFonts w:ascii="Times New Roman" w:hAnsi="Times New Roman" w:cs="Times New Roman"/>
          <w:i/>
          <w:sz w:val="24"/>
          <w:szCs w:val="24"/>
        </w:rPr>
        <w:br/>
        <w:t>В картине преобладают … и … тона. Голубизну … глаз крестьянки оттеняет … платок, накинутый на голову. … полосы на этом платке гармонируют с общим фоном картины, с … губами и … щеками девочки.</w:t>
      </w:r>
      <w:r w:rsidRPr="00042415">
        <w:rPr>
          <w:rFonts w:ascii="Times New Roman" w:hAnsi="Times New Roman" w:cs="Times New Roman"/>
          <w:i/>
          <w:sz w:val="24"/>
          <w:szCs w:val="24"/>
        </w:rPr>
        <w:br/>
        <w:t>Чем больше вглядываешься в этот портрет, тем больше хочется верить, что эта … девушка рождена для счастья, для … жизни.</w:t>
      </w:r>
    </w:p>
    <w:p w:rsidR="00042415" w:rsidRPr="00042415" w:rsidRDefault="00042415" w:rsidP="00042415">
      <w:pPr>
        <w:rPr>
          <w:rFonts w:ascii="Times New Roman" w:hAnsi="Times New Roman" w:cs="Times New Roman"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42415">
        <w:rPr>
          <w:rFonts w:ascii="Times New Roman" w:hAnsi="Times New Roman" w:cs="Times New Roman"/>
          <w:b/>
          <w:i/>
          <w:sz w:val="24"/>
          <w:szCs w:val="24"/>
        </w:rPr>
        <w:t>Слова для справок.</w:t>
      </w:r>
    </w:p>
    <w:p w:rsidR="00042415" w:rsidRPr="00042415" w:rsidRDefault="00042415" w:rsidP="0004241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i/>
          <w:sz w:val="24"/>
          <w:szCs w:val="24"/>
        </w:rPr>
      </w:pPr>
      <w:r w:rsidRPr="00042415">
        <w:rPr>
          <w:rFonts w:ascii="Times New Roman" w:hAnsi="Times New Roman" w:cs="Times New Roman"/>
          <w:i/>
          <w:sz w:val="24"/>
          <w:szCs w:val="24"/>
        </w:rPr>
        <w:t xml:space="preserve">Привлекательные, живописный, неповторимый, припухлых, индивидуальный, </w:t>
      </w:r>
      <w:proofErr w:type="gramStart"/>
      <w:r w:rsidRPr="00042415">
        <w:rPr>
          <w:rFonts w:ascii="Times New Roman" w:hAnsi="Times New Roman" w:cs="Times New Roman"/>
          <w:i/>
          <w:sz w:val="24"/>
          <w:szCs w:val="24"/>
        </w:rPr>
        <w:t>светлыми,  лёгкая</w:t>
      </w:r>
      <w:proofErr w:type="gramEnd"/>
      <w:r w:rsidRPr="00042415">
        <w:rPr>
          <w:rFonts w:ascii="Times New Roman" w:hAnsi="Times New Roman" w:cs="Times New Roman"/>
          <w:i/>
          <w:sz w:val="24"/>
          <w:szCs w:val="24"/>
        </w:rPr>
        <w:t xml:space="preserve">, ранней, голубых,  внутреннего, юной, прозрачных, особой, алыми, синие, коричневые, разноцветные, румяными, лучшей, симпатичная, клетчатый </w:t>
      </w:r>
    </w:p>
    <w:p w:rsidR="00042415" w:rsidRPr="00042415" w:rsidRDefault="00042415" w:rsidP="00042415">
      <w:pPr>
        <w:rPr>
          <w:rFonts w:ascii="Times New Roman" w:hAnsi="Times New Roman" w:cs="Times New Roman"/>
          <w:i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</w:rPr>
      </w:pPr>
    </w:p>
    <w:p w:rsidR="00042415" w:rsidRPr="00042415" w:rsidRDefault="00042415" w:rsidP="000424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2415" w:rsidRPr="00084CC1" w:rsidRDefault="00042415" w:rsidP="00097A67">
      <w:pPr>
        <w:rPr>
          <w:rFonts w:ascii="Times New Roman" w:hAnsi="Times New Roman" w:cs="Times New Roman"/>
          <w:sz w:val="24"/>
          <w:szCs w:val="24"/>
        </w:rPr>
      </w:pPr>
    </w:p>
    <w:sectPr w:rsidR="00042415" w:rsidRPr="00084CC1" w:rsidSect="00084CC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3B0"/>
    <w:multiLevelType w:val="hybridMultilevel"/>
    <w:tmpl w:val="5528394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88A39C1"/>
    <w:multiLevelType w:val="hybridMultilevel"/>
    <w:tmpl w:val="C5947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301EA"/>
    <w:multiLevelType w:val="hybridMultilevel"/>
    <w:tmpl w:val="3D125340"/>
    <w:lvl w:ilvl="0" w:tplc="248441A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3CB8"/>
    <w:multiLevelType w:val="hybridMultilevel"/>
    <w:tmpl w:val="41560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42EC"/>
    <w:multiLevelType w:val="hybridMultilevel"/>
    <w:tmpl w:val="20687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B23DA"/>
    <w:multiLevelType w:val="hybridMultilevel"/>
    <w:tmpl w:val="39E0A35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73733"/>
    <w:multiLevelType w:val="hybridMultilevel"/>
    <w:tmpl w:val="6AFEF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21E7E"/>
    <w:multiLevelType w:val="hybridMultilevel"/>
    <w:tmpl w:val="0812E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86BC7"/>
    <w:multiLevelType w:val="hybridMultilevel"/>
    <w:tmpl w:val="3D847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F20BC"/>
    <w:multiLevelType w:val="hybridMultilevel"/>
    <w:tmpl w:val="30545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5243C"/>
    <w:multiLevelType w:val="hybridMultilevel"/>
    <w:tmpl w:val="486E2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AE6434"/>
    <w:multiLevelType w:val="hybridMultilevel"/>
    <w:tmpl w:val="D0F4C7B6"/>
    <w:lvl w:ilvl="0" w:tplc="0419000F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18"/>
    <w:rsid w:val="00012122"/>
    <w:rsid w:val="000232F3"/>
    <w:rsid w:val="00042415"/>
    <w:rsid w:val="00083EA0"/>
    <w:rsid w:val="00084CC1"/>
    <w:rsid w:val="00097A67"/>
    <w:rsid w:val="000E0167"/>
    <w:rsid w:val="00155A29"/>
    <w:rsid w:val="00182DAF"/>
    <w:rsid w:val="00223462"/>
    <w:rsid w:val="002240F9"/>
    <w:rsid w:val="002E04B5"/>
    <w:rsid w:val="00334241"/>
    <w:rsid w:val="003F6797"/>
    <w:rsid w:val="00414006"/>
    <w:rsid w:val="00465218"/>
    <w:rsid w:val="004A51BF"/>
    <w:rsid w:val="004D6C9E"/>
    <w:rsid w:val="00505DF3"/>
    <w:rsid w:val="00507FE6"/>
    <w:rsid w:val="00561264"/>
    <w:rsid w:val="005B77DD"/>
    <w:rsid w:val="00603F17"/>
    <w:rsid w:val="00605DB2"/>
    <w:rsid w:val="006905E0"/>
    <w:rsid w:val="00855AB2"/>
    <w:rsid w:val="008F3DC7"/>
    <w:rsid w:val="009A7B89"/>
    <w:rsid w:val="00A22A3E"/>
    <w:rsid w:val="00A557DD"/>
    <w:rsid w:val="00AD7F58"/>
    <w:rsid w:val="00B07D79"/>
    <w:rsid w:val="00B957F8"/>
    <w:rsid w:val="00BC5BE4"/>
    <w:rsid w:val="00C23CC2"/>
    <w:rsid w:val="00C442EB"/>
    <w:rsid w:val="00CB5B15"/>
    <w:rsid w:val="00D30BB4"/>
    <w:rsid w:val="00E10C91"/>
    <w:rsid w:val="00F7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D7EF"/>
  <w15:docId w15:val="{AEC8AE80-45C8-493E-AA3F-68F7C8C9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218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5218"/>
  </w:style>
  <w:style w:type="table" w:styleId="a3">
    <w:name w:val="Table Grid"/>
    <w:basedOn w:val="a1"/>
    <w:uiPriority w:val="39"/>
    <w:rsid w:val="00A22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57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0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 Принцесска</cp:lastModifiedBy>
  <cp:revision>31</cp:revision>
  <dcterms:created xsi:type="dcterms:W3CDTF">2016-03-19T18:40:00Z</dcterms:created>
  <dcterms:modified xsi:type="dcterms:W3CDTF">2017-12-13T17:59:00Z</dcterms:modified>
</cp:coreProperties>
</file>